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FC" w:rsidRDefault="00D93980">
      <w:r>
        <w:rPr>
          <w:noProof/>
          <w:lang w:eastAsia="ru-RU"/>
        </w:rPr>
        <w:drawing>
          <wp:inline distT="0" distB="0" distL="0" distR="0">
            <wp:extent cx="5940425" cy="5432696"/>
            <wp:effectExtent l="19050" t="0" r="3175" b="0"/>
            <wp:docPr id="1" name="Рисунок 1" descr="https://i.ibb.co/YXLjDgg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ibb.co/YXLjDgg/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32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6AF" w:rsidRDefault="00190346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75pt;height:24.75pt"/>
        </w:pict>
      </w:r>
      <w:r w:rsidR="00D93980" w:rsidRPr="00D93980">
        <w:t xml:space="preserve"> </w:t>
      </w:r>
      <w:r w:rsidR="00D93980">
        <w:rPr>
          <w:noProof/>
          <w:lang w:eastAsia="ru-RU"/>
        </w:rPr>
        <w:lastRenderedPageBreak/>
        <w:drawing>
          <wp:inline distT="0" distB="0" distL="0" distR="0">
            <wp:extent cx="9273968" cy="7194194"/>
            <wp:effectExtent l="19050" t="0" r="3382" b="0"/>
            <wp:docPr id="5" name="Рисунок 5" descr="http://www.d11172.edu35.ru/attachments/article/77/%D0%9F%D0%B0%D0%BC%D1%8F%D1%82%D0%BA%D0%B0%20%D0%BD%D0%B5%20%D0%B1%D0%B0%D0%BD%D0%B0%D0%BB%D1%8C%D0%BD%D1%8B%D0%B5%20%D1%81%D0%BE%D0%B2%D0%B5%D1%82%D1%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d11172.edu35.ru/attachments/article/77/%D0%9F%D0%B0%D0%BC%D1%8F%D1%82%D0%BA%D0%B0%20%D0%BD%D0%B5%20%D0%B1%D0%B0%D0%BD%D0%B0%D0%BB%D1%8C%D0%BD%D1%8B%D0%B5%20%D1%81%D0%BE%D0%B2%D0%B5%D1%82%D1%8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2452" cy="720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26AF" w:rsidSect="00D9398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3980"/>
    <w:rsid w:val="00190346"/>
    <w:rsid w:val="00740F19"/>
    <w:rsid w:val="008005FC"/>
    <w:rsid w:val="00D93980"/>
    <w:rsid w:val="00F326AF"/>
    <w:rsid w:val="00F90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5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3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39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2022-04-04T05:58:00Z</cp:lastPrinted>
  <dcterms:created xsi:type="dcterms:W3CDTF">2022-04-04T05:39:00Z</dcterms:created>
  <dcterms:modified xsi:type="dcterms:W3CDTF">2022-04-20T09:15:00Z</dcterms:modified>
</cp:coreProperties>
</file>